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E" w:rsidRPr="00867514" w:rsidRDefault="00EF153E" w:rsidP="005102AE">
      <w:pPr>
        <w:jc w:val="center"/>
        <w:rPr>
          <w:rFonts w:ascii="Times New Roman" w:hAnsi="Times New Roman" w:cs="Times New Roman"/>
          <w:sz w:val="24"/>
        </w:rPr>
      </w:pPr>
      <w:r w:rsidRPr="00867514">
        <w:rPr>
          <w:rFonts w:ascii="Times New Roman" w:hAnsi="Times New Roman" w:cs="Times New Roman"/>
          <w:b/>
          <w:sz w:val="24"/>
        </w:rPr>
        <w:t>Информация о вакантной должности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вакансии</w:t>
            </w:r>
          </w:p>
        </w:tc>
        <w:tc>
          <w:tcPr>
            <w:tcW w:w="5210" w:type="dxa"/>
            <w:hideMark/>
          </w:tcPr>
          <w:p w:rsidR="005102AE" w:rsidRPr="0074729B" w:rsidRDefault="00E20F38" w:rsidP="00E20F38">
            <w:pPr>
              <w:rPr>
                <w:rFonts w:ascii="Times New Roman" w:hAnsi="Times New Roman" w:cs="Times New Roman"/>
                <w:bCs/>
              </w:rPr>
            </w:pPr>
            <w:r w:rsidRPr="0074729B">
              <w:rPr>
                <w:rFonts w:ascii="Times New Roman" w:hAnsi="Times New Roman" w:cs="Times New Roman"/>
                <w:bCs/>
              </w:rPr>
              <w:t>Д</w:t>
            </w:r>
            <w:r w:rsidR="00EF153E" w:rsidRPr="0074729B">
              <w:rPr>
                <w:rFonts w:ascii="Times New Roman" w:hAnsi="Times New Roman" w:cs="Times New Roman"/>
                <w:bCs/>
                <w:noProof/>
              </w:rPr>
              <w:t>ля включения</w:t>
            </w:r>
            <w:r w:rsidR="00EF153E" w:rsidRPr="0074729B">
              <w:rPr>
                <w:rFonts w:ascii="Times New Roman" w:hAnsi="Times New Roman" w:cs="Times New Roman"/>
                <w:bCs/>
              </w:rPr>
              <w:t xml:space="preserve"> в резерв</w:t>
            </w:r>
          </w:p>
        </w:tc>
      </w:tr>
      <w:tr w:rsidR="0074729B" w:rsidRPr="0074729B" w:rsidTr="00CD7C4D">
        <w:trPr>
          <w:trHeight w:val="36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На конкретную</w:t>
            </w:r>
            <w:r w:rsidRPr="0074729B">
              <w:rPr>
                <w:rFonts w:ascii="Times New Roman" w:hAnsi="Times New Roman" w:cs="Times New Roman"/>
              </w:rPr>
              <w:t xml:space="preserve"> должность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резервируемой должности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Главный специалист</w:t>
            </w:r>
            <w:r w:rsidR="0016769F" w:rsidRPr="0074729B">
              <w:rPr>
                <w:rFonts w:ascii="Times New Roman" w:hAnsi="Times New Roman" w:cs="Times New Roman"/>
                <w:noProof/>
              </w:rPr>
              <w:t xml:space="preserve"> – государственный инженер-инспектор отдела регистрационно-экзаменационной работы государственной инспекции по надзору за техническимсостоянием самоходных машин и других видов техники Калужской области</w:t>
            </w:r>
          </w:p>
        </w:tc>
      </w:tr>
      <w:tr w:rsidR="0074729B" w:rsidRPr="0074729B" w:rsidTr="00CD7C4D">
        <w:trPr>
          <w:trHeight w:val="635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резервируемой должности</w:t>
            </w:r>
          </w:p>
        </w:tc>
        <w:tc>
          <w:tcPr>
            <w:tcW w:w="5210" w:type="dxa"/>
          </w:tcPr>
          <w:p w:rsidR="005102AE" w:rsidRPr="0074729B" w:rsidRDefault="0016769F" w:rsidP="0016769F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Категория: Специалисты, группа: Ведущая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размер денежного содержания (оплаты труда)</w:t>
            </w:r>
          </w:p>
        </w:tc>
        <w:tc>
          <w:tcPr>
            <w:tcW w:w="5210" w:type="dxa"/>
          </w:tcPr>
          <w:p w:rsidR="005102AE" w:rsidRPr="0074729B" w:rsidRDefault="00EF153E" w:rsidP="00750461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 xml:space="preserve">от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3</w:t>
            </w:r>
            <w:r w:rsidR="00750461">
              <w:rPr>
                <w:rFonts w:ascii="Times New Roman" w:hAnsi="Times New Roman" w:cs="Times New Roman"/>
                <w:noProof/>
              </w:rPr>
              <w:t>4</w:t>
            </w:r>
            <w:r w:rsidRPr="0074729B">
              <w:rPr>
                <w:rFonts w:ascii="Times New Roman" w:hAnsi="Times New Roman" w:cs="Times New Roman"/>
                <w:noProof/>
              </w:rPr>
              <w:t xml:space="preserve">000,00 до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4</w:t>
            </w:r>
            <w:r w:rsidR="00750461">
              <w:rPr>
                <w:rFonts w:ascii="Times New Roman" w:hAnsi="Times New Roman" w:cs="Times New Roman"/>
                <w:noProof/>
              </w:rPr>
              <w:t>1</w:t>
            </w:r>
            <w:r w:rsidRPr="0074729B">
              <w:rPr>
                <w:rFonts w:ascii="Times New Roman" w:hAnsi="Times New Roman" w:cs="Times New Roman"/>
                <w:noProof/>
              </w:rPr>
              <w:t>000,00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5210" w:type="dxa"/>
          </w:tcPr>
          <w:p w:rsidR="005102AE" w:rsidRPr="0074729B" w:rsidRDefault="000560DA" w:rsidP="00717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EF153E" w:rsidRPr="0074729B">
              <w:rPr>
                <w:rFonts w:ascii="Times New Roman" w:hAnsi="Times New Roman" w:cs="Times New Roman"/>
                <w:noProof/>
              </w:rPr>
              <w:t xml:space="preserve">0% </w:t>
            </w:r>
            <w:r w:rsidR="00EF153E" w:rsidRPr="0074729B">
              <w:rPr>
                <w:rFonts w:ascii="Times New Roman" w:hAnsi="Times New Roman" w:cs="Times New Roman"/>
              </w:rPr>
              <w:t>служебного времени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Служебное (рабочее) время</w:t>
            </w:r>
          </w:p>
        </w:tc>
        <w:tc>
          <w:tcPr>
            <w:tcW w:w="5210" w:type="dxa"/>
          </w:tcPr>
          <w:p w:rsidR="000D4954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5-ти дневная с</w:t>
            </w:r>
            <w:r w:rsidR="0074729B" w:rsidRPr="0074729B">
              <w:rPr>
                <w:rFonts w:ascii="Times New Roman" w:hAnsi="Times New Roman" w:cs="Times New Roman"/>
                <w:noProof/>
              </w:rPr>
              <w:t>лужебная неделя</w:t>
            </w:r>
          </w:p>
          <w:p w:rsidR="005102AE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понедельник - четверг </w:t>
            </w:r>
            <w:r w:rsidR="00EF153E" w:rsidRPr="0074729B">
              <w:rPr>
                <w:rFonts w:ascii="Times New Roman" w:hAnsi="Times New Roman" w:cs="Times New Roman"/>
              </w:rPr>
              <w:t>с 8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EF153E" w:rsidRPr="0074729B">
              <w:rPr>
                <w:rFonts w:ascii="Times New Roman" w:hAnsi="Times New Roman" w:cs="Times New Roman"/>
              </w:rPr>
              <w:t>00 до 17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74729B" w:rsidRPr="0074729B">
              <w:rPr>
                <w:rFonts w:ascii="Times New Roman" w:hAnsi="Times New Roman" w:cs="Times New Roman"/>
              </w:rPr>
              <w:t>15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пятница с 8.00 до 16.00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перерыв на обед с 13.00 до 14.00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рабочего дня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Нормированный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служебного контракта (трудового договора)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Бессрочный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5210" w:type="dxa"/>
          </w:tcPr>
          <w:p w:rsidR="005102AE" w:rsidRPr="0074729B" w:rsidRDefault="00EF153E" w:rsidP="00D3591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В соответствии</w:t>
            </w:r>
            <w:r w:rsidRPr="0074729B"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74729B" w:rsidRDefault="00D0740A" w:rsidP="00D074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EF153E"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EF153E" w:rsidRPr="0074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</w:p>
        </w:tc>
        <w:tc>
          <w:tcPr>
            <w:tcW w:w="5210" w:type="dxa"/>
          </w:tcPr>
          <w:p w:rsidR="005102AE" w:rsidRPr="0074729B" w:rsidRDefault="00133BA0" w:rsidP="00C43E93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729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4729B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865B57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резервируемой должности - уровень профессионального образования</w:t>
            </w:r>
          </w:p>
        </w:tc>
        <w:tc>
          <w:tcPr>
            <w:tcW w:w="5210" w:type="dxa"/>
          </w:tcPr>
          <w:p w:rsidR="005102AE" w:rsidRPr="00865B57" w:rsidRDefault="00EF153E" w:rsidP="0074729B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Высшее образование </w:t>
            </w:r>
            <w:r w:rsidR="007C4DC6" w:rsidRPr="00865B57">
              <w:rPr>
                <w:rFonts w:ascii="Times New Roman" w:hAnsi="Times New Roman" w:cs="Times New Roman"/>
                <w:noProof/>
              </w:rPr>
              <w:t xml:space="preserve">– </w:t>
            </w:r>
            <w:r w:rsidR="0074729B" w:rsidRPr="00865B57">
              <w:rPr>
                <w:rFonts w:ascii="Times New Roman" w:hAnsi="Times New Roman" w:cs="Times New Roman"/>
                <w:noProof/>
              </w:rPr>
              <w:t>б</w:t>
            </w:r>
            <w:r w:rsidR="007C4DC6" w:rsidRPr="00865B57">
              <w:rPr>
                <w:rFonts w:ascii="Times New Roman" w:hAnsi="Times New Roman" w:cs="Times New Roman"/>
                <w:noProof/>
              </w:rPr>
              <w:t>акалавриат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865B57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государственной гражданской службы</w:t>
            </w:r>
          </w:p>
        </w:tc>
        <w:tc>
          <w:tcPr>
            <w:tcW w:w="5210" w:type="dxa"/>
          </w:tcPr>
          <w:p w:rsidR="005102AE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</w:tcPr>
          <w:p w:rsidR="00DE33D9" w:rsidRPr="00865B57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специальности, направлению подготовки</w:t>
            </w:r>
          </w:p>
        </w:tc>
        <w:tc>
          <w:tcPr>
            <w:tcW w:w="5210" w:type="dxa"/>
          </w:tcPr>
          <w:p w:rsidR="00DE33D9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B03D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5210" w:type="dxa"/>
          </w:tcPr>
          <w:p w:rsidR="00133BA0" w:rsidRPr="00865B57" w:rsidRDefault="00133BA0" w:rsidP="004135E9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65B5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65B57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кандидатам</w:t>
            </w:r>
          </w:p>
        </w:tc>
        <w:tc>
          <w:tcPr>
            <w:tcW w:w="5210" w:type="dxa"/>
          </w:tcPr>
          <w:p w:rsidR="00133BA0" w:rsidRPr="00865B57" w:rsidRDefault="00865B57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Не предъявляются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5210" w:type="dxa"/>
          </w:tcPr>
          <w:p w:rsidR="00133BA0" w:rsidRPr="00865B57" w:rsidRDefault="007C4DC6" w:rsidP="00DA6B6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0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7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03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.201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9</w:t>
            </w:r>
            <w:r w:rsidR="00133BA0" w:rsidRPr="00865B57">
              <w:rPr>
                <w:rFonts w:ascii="Times New Roman" w:hAnsi="Times New Roman" w:cs="Times New Roman"/>
                <w:noProof/>
              </w:rPr>
              <w:t xml:space="preserve"> - 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27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03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.201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248000, г.Калуга, </w:t>
            </w:r>
            <w:r w:rsidRPr="00865B57">
              <w:rPr>
                <w:rFonts w:ascii="Times New Roman" w:hAnsi="Times New Roman" w:cs="Times New Roman"/>
              </w:rPr>
              <w:t>ул.Вилонова,  д.5 к.409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133BA0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14.00 -16.00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248000, г.Калуга</w:t>
            </w:r>
            <w:r w:rsidRPr="00865B57">
              <w:rPr>
                <w:rFonts w:ascii="Times New Roman" w:hAnsi="Times New Roman" w:cs="Times New Roman"/>
              </w:rPr>
              <w:t>, ул.Вилонова,  д.5</w:t>
            </w:r>
          </w:p>
        </w:tc>
      </w:tr>
      <w:tr w:rsidR="0074729B" w:rsidRPr="0074729B" w:rsidTr="00CD7C4D">
        <w:trPr>
          <w:trHeight w:val="576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10" w:type="dxa"/>
          </w:tcPr>
          <w:p w:rsidR="00133BA0" w:rsidRPr="00865B57" w:rsidRDefault="00FB3C0B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(4842) 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57-11-67, gostehnadzor@adm</w:t>
            </w:r>
            <w:r w:rsidR="00133BA0" w:rsidRPr="00865B57">
              <w:rPr>
                <w:rFonts w:ascii="Times New Roman" w:hAnsi="Times New Roman" w:cs="Times New Roman"/>
              </w:rPr>
              <w:t>.kaluga.ru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Полиданова Марина Петровна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865B57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Интернет-сайт органа или организации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http:/</w:t>
            </w:r>
            <w:r w:rsidRPr="00865B57">
              <w:rPr>
                <w:rFonts w:ascii="Times New Roman" w:hAnsi="Times New Roman" w:cs="Times New Roman"/>
              </w:rPr>
              <w:t>/www.admoblkaluga.ru/sub/tehnic/</w:t>
            </w:r>
          </w:p>
        </w:tc>
      </w:tr>
    </w:tbl>
    <w:p w:rsidR="00B34C7C" w:rsidRPr="00B91AFF" w:rsidRDefault="00D0740A" w:rsidP="00CD7C4D">
      <w:pPr>
        <w:rPr>
          <w:rFonts w:ascii="Times New Roman" w:hAnsi="Times New Roman" w:cs="Times New Roman"/>
        </w:rPr>
      </w:pPr>
    </w:p>
    <w:sectPr w:rsidR="00B34C7C" w:rsidRPr="00B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108"/>
    <w:multiLevelType w:val="hybridMultilevel"/>
    <w:tmpl w:val="EE12BC48"/>
    <w:lvl w:ilvl="0" w:tplc="6A3AB15E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34E3B24" w:tentative="1">
      <w:start w:val="1"/>
      <w:numFmt w:val="lowerLetter"/>
      <w:lvlText w:val="%2."/>
      <w:lvlJc w:val="left"/>
      <w:pPr>
        <w:ind w:left="1534" w:hanging="360"/>
      </w:pPr>
    </w:lvl>
    <w:lvl w:ilvl="2" w:tplc="54141C4A" w:tentative="1">
      <w:start w:val="1"/>
      <w:numFmt w:val="lowerRoman"/>
      <w:lvlText w:val="%3."/>
      <w:lvlJc w:val="right"/>
      <w:pPr>
        <w:ind w:left="2254" w:hanging="180"/>
      </w:pPr>
    </w:lvl>
    <w:lvl w:ilvl="3" w:tplc="82046344" w:tentative="1">
      <w:start w:val="1"/>
      <w:numFmt w:val="decimal"/>
      <w:lvlText w:val="%4."/>
      <w:lvlJc w:val="left"/>
      <w:pPr>
        <w:ind w:left="2974" w:hanging="360"/>
      </w:pPr>
    </w:lvl>
    <w:lvl w:ilvl="4" w:tplc="ACF232B2" w:tentative="1">
      <w:start w:val="1"/>
      <w:numFmt w:val="lowerLetter"/>
      <w:lvlText w:val="%5."/>
      <w:lvlJc w:val="left"/>
      <w:pPr>
        <w:ind w:left="3694" w:hanging="360"/>
      </w:pPr>
    </w:lvl>
    <w:lvl w:ilvl="5" w:tplc="23085DDC" w:tentative="1">
      <w:start w:val="1"/>
      <w:numFmt w:val="lowerRoman"/>
      <w:lvlText w:val="%6."/>
      <w:lvlJc w:val="right"/>
      <w:pPr>
        <w:ind w:left="4414" w:hanging="180"/>
      </w:pPr>
    </w:lvl>
    <w:lvl w:ilvl="6" w:tplc="57AA9656" w:tentative="1">
      <w:start w:val="1"/>
      <w:numFmt w:val="decimal"/>
      <w:lvlText w:val="%7."/>
      <w:lvlJc w:val="left"/>
      <w:pPr>
        <w:ind w:left="5134" w:hanging="360"/>
      </w:pPr>
    </w:lvl>
    <w:lvl w:ilvl="7" w:tplc="F5881756" w:tentative="1">
      <w:start w:val="1"/>
      <w:numFmt w:val="lowerLetter"/>
      <w:lvlText w:val="%8."/>
      <w:lvlJc w:val="left"/>
      <w:pPr>
        <w:ind w:left="5854" w:hanging="360"/>
      </w:pPr>
    </w:lvl>
    <w:lvl w:ilvl="8" w:tplc="B094AFE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1193445"/>
    <w:multiLevelType w:val="hybridMultilevel"/>
    <w:tmpl w:val="0FC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560DA"/>
    <w:rsid w:val="000629E4"/>
    <w:rsid w:val="000D4954"/>
    <w:rsid w:val="000E38F8"/>
    <w:rsid w:val="00133BA0"/>
    <w:rsid w:val="00134B69"/>
    <w:rsid w:val="0016769F"/>
    <w:rsid w:val="001962CB"/>
    <w:rsid w:val="001A7263"/>
    <w:rsid w:val="0033432D"/>
    <w:rsid w:val="0035538B"/>
    <w:rsid w:val="00404E98"/>
    <w:rsid w:val="00410606"/>
    <w:rsid w:val="00413D57"/>
    <w:rsid w:val="00501752"/>
    <w:rsid w:val="005D5F7D"/>
    <w:rsid w:val="0074729B"/>
    <w:rsid w:val="00750461"/>
    <w:rsid w:val="007C4DC6"/>
    <w:rsid w:val="007D2E05"/>
    <w:rsid w:val="00865B57"/>
    <w:rsid w:val="00867514"/>
    <w:rsid w:val="008B66C6"/>
    <w:rsid w:val="008E788F"/>
    <w:rsid w:val="00957DE2"/>
    <w:rsid w:val="00972565"/>
    <w:rsid w:val="00A62937"/>
    <w:rsid w:val="00B27E53"/>
    <w:rsid w:val="00B3080F"/>
    <w:rsid w:val="00C43E93"/>
    <w:rsid w:val="00CD7C4D"/>
    <w:rsid w:val="00CE2EB3"/>
    <w:rsid w:val="00D0740A"/>
    <w:rsid w:val="00D24050"/>
    <w:rsid w:val="00D2502C"/>
    <w:rsid w:val="00DA6B6D"/>
    <w:rsid w:val="00E0073D"/>
    <w:rsid w:val="00E20F38"/>
    <w:rsid w:val="00E478F2"/>
    <w:rsid w:val="00E81892"/>
    <w:rsid w:val="00EC56C9"/>
    <w:rsid w:val="00EF153E"/>
    <w:rsid w:val="00F0062C"/>
    <w:rsid w:val="00F238EC"/>
    <w:rsid w:val="00F45AAD"/>
    <w:rsid w:val="00F61DA8"/>
    <w:rsid w:val="00F82075"/>
    <w:rsid w:val="00F961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Евгений Сергеевич</dc:creator>
  <cp:lastModifiedBy>Гостехнадзор (Полиданова Марина Петровна)</cp:lastModifiedBy>
  <cp:revision>2</cp:revision>
  <cp:lastPrinted>2019-03-04T10:10:00Z</cp:lastPrinted>
  <dcterms:created xsi:type="dcterms:W3CDTF">2019-03-06T09:06:00Z</dcterms:created>
  <dcterms:modified xsi:type="dcterms:W3CDTF">2019-03-06T09:06:00Z</dcterms:modified>
</cp:coreProperties>
</file>